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8"/>
        <w:gridCol w:w="1285"/>
        <w:gridCol w:w="1809"/>
        <w:gridCol w:w="1232"/>
        <w:gridCol w:w="1134"/>
        <w:gridCol w:w="1559"/>
        <w:gridCol w:w="1134"/>
        <w:gridCol w:w="1237"/>
        <w:gridCol w:w="1557"/>
        <w:gridCol w:w="1961"/>
      </w:tblGrid>
      <w:tr w:rsidR="00FE580B" w:rsidTr="00324869">
        <w:tc>
          <w:tcPr>
            <w:tcW w:w="1878" w:type="dxa"/>
            <w:vMerge w:val="restart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460" w:type="dxa"/>
            <w:gridSpan w:val="4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930" w:type="dxa"/>
            <w:gridSpan w:val="3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557" w:type="dxa"/>
            <w:vMerge w:val="restart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Транспортные средства (вид, марка)</w:t>
            </w:r>
          </w:p>
        </w:tc>
        <w:tc>
          <w:tcPr>
            <w:tcW w:w="1961" w:type="dxa"/>
            <w:vMerge w:val="restart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Декларированный годовой доход (руб.)</w:t>
            </w:r>
          </w:p>
        </w:tc>
      </w:tr>
      <w:tr w:rsidR="00472925" w:rsidTr="00324869">
        <w:tc>
          <w:tcPr>
            <w:tcW w:w="1878" w:type="dxa"/>
            <w:vMerge/>
          </w:tcPr>
          <w:p w:rsidR="00FE580B" w:rsidRDefault="00FE580B"/>
        </w:tc>
        <w:tc>
          <w:tcPr>
            <w:tcW w:w="1285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Вид объекта</w:t>
            </w:r>
          </w:p>
          <w:p w:rsidR="00FE580B" w:rsidRPr="00472925" w:rsidRDefault="00FE580B">
            <w:pPr>
              <w:rPr>
                <w:b/>
              </w:rPr>
            </w:pPr>
          </w:p>
        </w:tc>
        <w:tc>
          <w:tcPr>
            <w:tcW w:w="1809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Вид собственности</w:t>
            </w:r>
          </w:p>
        </w:tc>
        <w:tc>
          <w:tcPr>
            <w:tcW w:w="1232" w:type="dxa"/>
          </w:tcPr>
          <w:p w:rsidR="00FE580B" w:rsidRPr="00472925" w:rsidRDefault="00FE580B" w:rsidP="00FE580B">
            <w:pPr>
              <w:rPr>
                <w:b/>
              </w:rPr>
            </w:pPr>
            <w:r w:rsidRPr="00472925">
              <w:rPr>
                <w:b/>
              </w:rPr>
              <w:t>Площадь (кв.м.)</w:t>
            </w:r>
          </w:p>
        </w:tc>
        <w:tc>
          <w:tcPr>
            <w:tcW w:w="1134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FE580B" w:rsidRPr="00472925" w:rsidRDefault="00FE580B" w:rsidP="00FE580B">
            <w:pPr>
              <w:rPr>
                <w:b/>
              </w:rPr>
            </w:pPr>
            <w:r w:rsidRPr="00472925">
              <w:rPr>
                <w:b/>
              </w:rPr>
              <w:t>Вид объекта</w:t>
            </w:r>
          </w:p>
          <w:p w:rsidR="00FE580B" w:rsidRPr="00472925" w:rsidRDefault="00FE580B">
            <w:pPr>
              <w:rPr>
                <w:b/>
              </w:rPr>
            </w:pPr>
          </w:p>
        </w:tc>
        <w:tc>
          <w:tcPr>
            <w:tcW w:w="1134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Площадь (кв.м.)</w:t>
            </w:r>
          </w:p>
        </w:tc>
        <w:tc>
          <w:tcPr>
            <w:tcW w:w="1237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Страна расположения</w:t>
            </w:r>
          </w:p>
        </w:tc>
        <w:tc>
          <w:tcPr>
            <w:tcW w:w="1557" w:type="dxa"/>
            <w:vMerge/>
          </w:tcPr>
          <w:p w:rsidR="00FE580B" w:rsidRDefault="00FE580B"/>
        </w:tc>
        <w:tc>
          <w:tcPr>
            <w:tcW w:w="1961" w:type="dxa"/>
            <w:vMerge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>
            <w:r>
              <w:t>Шанаурина Н.В.</w:t>
            </w:r>
          </w:p>
        </w:tc>
        <w:tc>
          <w:tcPr>
            <w:tcW w:w="1285" w:type="dxa"/>
          </w:tcPr>
          <w:p w:rsidR="00FE580B" w:rsidRDefault="00FE580B">
            <w:r>
              <w:t>Земельный участок</w:t>
            </w:r>
          </w:p>
        </w:tc>
        <w:tc>
          <w:tcPr>
            <w:tcW w:w="1809" w:type="dxa"/>
          </w:tcPr>
          <w:p w:rsidR="00FE580B" w:rsidRDefault="00FE580B" w:rsidP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1049</w:t>
            </w:r>
          </w:p>
        </w:tc>
        <w:tc>
          <w:tcPr>
            <w:tcW w:w="1134" w:type="dxa"/>
          </w:tcPr>
          <w:p w:rsidR="00FE580B" w:rsidRDefault="00FE580B">
            <w:r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Pr="00FE580B" w:rsidRDefault="00FE580B">
            <w:r>
              <w:t xml:space="preserve">Субару </w:t>
            </w:r>
            <w:r>
              <w:rPr>
                <w:lang w:val="en-US"/>
              </w:rPr>
              <w:t>IMPREZA XV</w:t>
            </w:r>
          </w:p>
        </w:tc>
        <w:tc>
          <w:tcPr>
            <w:tcW w:w="1961" w:type="dxa"/>
          </w:tcPr>
          <w:p w:rsidR="00570D56" w:rsidRDefault="008D5C51">
            <w:r>
              <w:t>1 767 420,36</w:t>
            </w:r>
            <w:bookmarkStart w:id="0" w:name="_GoBack"/>
            <w:bookmarkEnd w:id="0"/>
          </w:p>
          <w:p w:rsidR="001727A9" w:rsidRDefault="001727A9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 w:rsidRPr="00FE580B">
              <w:t>Земельный участок</w:t>
            </w:r>
          </w:p>
        </w:tc>
        <w:tc>
          <w:tcPr>
            <w:tcW w:w="1809" w:type="dxa"/>
          </w:tcPr>
          <w:p w:rsidR="00FE580B" w:rsidRDefault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1037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>
              <w:t>Жилой дом</w:t>
            </w:r>
          </w:p>
        </w:tc>
        <w:tc>
          <w:tcPr>
            <w:tcW w:w="1809" w:type="dxa"/>
          </w:tcPr>
          <w:p w:rsidR="00FE580B" w:rsidRDefault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173,4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>
              <w:t>2-х комнатная квартира</w:t>
            </w:r>
          </w:p>
        </w:tc>
        <w:tc>
          <w:tcPr>
            <w:tcW w:w="1809" w:type="dxa"/>
          </w:tcPr>
          <w:p w:rsidR="00FE580B" w:rsidRDefault="00FE580B">
            <w:r>
              <w:t>Индивидуальная</w:t>
            </w:r>
          </w:p>
        </w:tc>
        <w:tc>
          <w:tcPr>
            <w:tcW w:w="1232" w:type="dxa"/>
          </w:tcPr>
          <w:p w:rsidR="00FE580B" w:rsidRDefault="00FE580B">
            <w:r>
              <w:t>72,9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>
              <w:t>4-х комнатная</w:t>
            </w:r>
          </w:p>
        </w:tc>
        <w:tc>
          <w:tcPr>
            <w:tcW w:w="1809" w:type="dxa"/>
          </w:tcPr>
          <w:p w:rsidR="00FE580B" w:rsidRDefault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146,3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6025CB" w:rsidTr="00324869">
        <w:tc>
          <w:tcPr>
            <w:tcW w:w="1878" w:type="dxa"/>
          </w:tcPr>
          <w:p w:rsidR="006025CB" w:rsidRDefault="006025CB" w:rsidP="006025CB">
            <w:r>
              <w:t>муж</w:t>
            </w:r>
          </w:p>
        </w:tc>
        <w:tc>
          <w:tcPr>
            <w:tcW w:w="1285" w:type="dxa"/>
          </w:tcPr>
          <w:p w:rsidR="006025CB" w:rsidRDefault="006025CB" w:rsidP="006025CB">
            <w:r>
              <w:t>Жилой дом</w:t>
            </w:r>
          </w:p>
        </w:tc>
        <w:tc>
          <w:tcPr>
            <w:tcW w:w="1809" w:type="dxa"/>
          </w:tcPr>
          <w:p w:rsidR="006025CB" w:rsidRDefault="006025CB" w:rsidP="006025CB">
            <w:r>
              <w:t>индивидуальная</w:t>
            </w:r>
          </w:p>
        </w:tc>
        <w:tc>
          <w:tcPr>
            <w:tcW w:w="1232" w:type="dxa"/>
          </w:tcPr>
          <w:p w:rsidR="006025CB" w:rsidRDefault="006025CB" w:rsidP="006025CB">
            <w:r>
              <w:t>403</w:t>
            </w:r>
          </w:p>
        </w:tc>
        <w:tc>
          <w:tcPr>
            <w:tcW w:w="1134" w:type="dxa"/>
          </w:tcPr>
          <w:p w:rsidR="006025CB" w:rsidRDefault="006025CB" w:rsidP="006025CB">
            <w:r w:rsidRPr="00B1712D">
              <w:t>РФ</w:t>
            </w:r>
          </w:p>
        </w:tc>
        <w:tc>
          <w:tcPr>
            <w:tcW w:w="1559" w:type="dxa"/>
          </w:tcPr>
          <w:p w:rsidR="006025CB" w:rsidRDefault="006025CB" w:rsidP="006025CB"/>
        </w:tc>
        <w:tc>
          <w:tcPr>
            <w:tcW w:w="1134" w:type="dxa"/>
          </w:tcPr>
          <w:p w:rsidR="006025CB" w:rsidRDefault="006025CB" w:rsidP="006025CB"/>
        </w:tc>
        <w:tc>
          <w:tcPr>
            <w:tcW w:w="1237" w:type="dxa"/>
          </w:tcPr>
          <w:p w:rsidR="006025CB" w:rsidRDefault="006025CB" w:rsidP="006025CB"/>
        </w:tc>
        <w:tc>
          <w:tcPr>
            <w:tcW w:w="1557" w:type="dxa"/>
          </w:tcPr>
          <w:p w:rsidR="006025CB" w:rsidRDefault="006025CB" w:rsidP="006025CB"/>
        </w:tc>
        <w:tc>
          <w:tcPr>
            <w:tcW w:w="1961" w:type="dxa"/>
          </w:tcPr>
          <w:p w:rsidR="006025CB" w:rsidRDefault="006025CB" w:rsidP="006025CB">
            <w:r>
              <w:t>1 518 042,87</w:t>
            </w:r>
          </w:p>
        </w:tc>
      </w:tr>
      <w:tr w:rsidR="006025CB" w:rsidTr="00324869">
        <w:tc>
          <w:tcPr>
            <w:tcW w:w="1878" w:type="dxa"/>
          </w:tcPr>
          <w:p w:rsidR="006025CB" w:rsidRDefault="006025CB" w:rsidP="006025CB"/>
        </w:tc>
        <w:tc>
          <w:tcPr>
            <w:tcW w:w="1285" w:type="dxa"/>
          </w:tcPr>
          <w:p w:rsidR="006025CB" w:rsidRDefault="006025CB" w:rsidP="006025CB">
            <w:r>
              <w:t>2-х комнатная квартира</w:t>
            </w:r>
          </w:p>
        </w:tc>
        <w:tc>
          <w:tcPr>
            <w:tcW w:w="1809" w:type="dxa"/>
          </w:tcPr>
          <w:p w:rsidR="006025CB" w:rsidRDefault="006025CB" w:rsidP="006025CB">
            <w:r w:rsidRPr="008468D7">
              <w:t>индивидуальная</w:t>
            </w:r>
          </w:p>
        </w:tc>
        <w:tc>
          <w:tcPr>
            <w:tcW w:w="1232" w:type="dxa"/>
          </w:tcPr>
          <w:p w:rsidR="006025CB" w:rsidRDefault="006025CB" w:rsidP="006025CB">
            <w:r>
              <w:t>46,8</w:t>
            </w:r>
          </w:p>
        </w:tc>
        <w:tc>
          <w:tcPr>
            <w:tcW w:w="1134" w:type="dxa"/>
          </w:tcPr>
          <w:p w:rsidR="006025CB" w:rsidRDefault="006025CB" w:rsidP="006025CB">
            <w:r w:rsidRPr="00B1712D">
              <w:t>РФ</w:t>
            </w:r>
          </w:p>
        </w:tc>
        <w:tc>
          <w:tcPr>
            <w:tcW w:w="1559" w:type="dxa"/>
          </w:tcPr>
          <w:p w:rsidR="006025CB" w:rsidRDefault="006025CB" w:rsidP="006025CB"/>
        </w:tc>
        <w:tc>
          <w:tcPr>
            <w:tcW w:w="1134" w:type="dxa"/>
          </w:tcPr>
          <w:p w:rsidR="006025CB" w:rsidRDefault="006025CB" w:rsidP="006025CB"/>
        </w:tc>
        <w:tc>
          <w:tcPr>
            <w:tcW w:w="1237" w:type="dxa"/>
          </w:tcPr>
          <w:p w:rsidR="006025CB" w:rsidRDefault="006025CB" w:rsidP="006025CB"/>
        </w:tc>
        <w:tc>
          <w:tcPr>
            <w:tcW w:w="1557" w:type="dxa"/>
          </w:tcPr>
          <w:p w:rsidR="006025CB" w:rsidRDefault="006025CB" w:rsidP="006025CB"/>
        </w:tc>
        <w:tc>
          <w:tcPr>
            <w:tcW w:w="1961" w:type="dxa"/>
          </w:tcPr>
          <w:p w:rsidR="006025CB" w:rsidRDefault="006025CB" w:rsidP="006025CB"/>
        </w:tc>
      </w:tr>
      <w:tr w:rsidR="006025CB" w:rsidTr="00324869">
        <w:tc>
          <w:tcPr>
            <w:tcW w:w="1878" w:type="dxa"/>
          </w:tcPr>
          <w:p w:rsidR="006025CB" w:rsidRDefault="006025CB" w:rsidP="006025CB"/>
        </w:tc>
        <w:tc>
          <w:tcPr>
            <w:tcW w:w="1285" w:type="dxa"/>
          </w:tcPr>
          <w:p w:rsidR="006025CB" w:rsidRDefault="006025CB" w:rsidP="006025CB">
            <w:r>
              <w:t>3-х комнатная квартира</w:t>
            </w:r>
          </w:p>
        </w:tc>
        <w:tc>
          <w:tcPr>
            <w:tcW w:w="1809" w:type="dxa"/>
          </w:tcPr>
          <w:p w:rsidR="006025CB" w:rsidRDefault="006025CB" w:rsidP="006025CB">
            <w:r w:rsidRPr="008468D7">
              <w:t>индивидуальная</w:t>
            </w:r>
          </w:p>
        </w:tc>
        <w:tc>
          <w:tcPr>
            <w:tcW w:w="1232" w:type="dxa"/>
          </w:tcPr>
          <w:p w:rsidR="006025CB" w:rsidRDefault="006025CB" w:rsidP="006025CB">
            <w:r>
              <w:t>103,1</w:t>
            </w:r>
          </w:p>
        </w:tc>
        <w:tc>
          <w:tcPr>
            <w:tcW w:w="1134" w:type="dxa"/>
          </w:tcPr>
          <w:p w:rsidR="006025CB" w:rsidRDefault="006025CB" w:rsidP="006025CB">
            <w:r w:rsidRPr="00B1712D">
              <w:t>РФ</w:t>
            </w:r>
          </w:p>
        </w:tc>
        <w:tc>
          <w:tcPr>
            <w:tcW w:w="1559" w:type="dxa"/>
          </w:tcPr>
          <w:p w:rsidR="006025CB" w:rsidRDefault="006025CB" w:rsidP="006025CB"/>
        </w:tc>
        <w:tc>
          <w:tcPr>
            <w:tcW w:w="1134" w:type="dxa"/>
          </w:tcPr>
          <w:p w:rsidR="006025CB" w:rsidRDefault="006025CB" w:rsidP="006025CB"/>
        </w:tc>
        <w:tc>
          <w:tcPr>
            <w:tcW w:w="1237" w:type="dxa"/>
          </w:tcPr>
          <w:p w:rsidR="006025CB" w:rsidRDefault="006025CB" w:rsidP="006025CB"/>
        </w:tc>
        <w:tc>
          <w:tcPr>
            <w:tcW w:w="1557" w:type="dxa"/>
          </w:tcPr>
          <w:p w:rsidR="006025CB" w:rsidRDefault="006025CB" w:rsidP="006025CB"/>
        </w:tc>
        <w:tc>
          <w:tcPr>
            <w:tcW w:w="1961" w:type="dxa"/>
          </w:tcPr>
          <w:p w:rsidR="006025CB" w:rsidRDefault="006025CB" w:rsidP="006025CB"/>
        </w:tc>
      </w:tr>
      <w:tr w:rsidR="006025CB" w:rsidTr="00324869">
        <w:tc>
          <w:tcPr>
            <w:tcW w:w="1878" w:type="dxa"/>
          </w:tcPr>
          <w:p w:rsidR="006025CB" w:rsidRDefault="006025CB" w:rsidP="006025CB"/>
        </w:tc>
        <w:tc>
          <w:tcPr>
            <w:tcW w:w="1285" w:type="dxa"/>
          </w:tcPr>
          <w:p w:rsidR="006025CB" w:rsidRDefault="006025CB" w:rsidP="006025CB">
            <w:r>
              <w:t>гараж</w:t>
            </w:r>
          </w:p>
        </w:tc>
        <w:tc>
          <w:tcPr>
            <w:tcW w:w="1809" w:type="dxa"/>
          </w:tcPr>
          <w:p w:rsidR="006025CB" w:rsidRDefault="006025CB" w:rsidP="006025CB">
            <w:r w:rsidRPr="008468D7">
              <w:t>индивидуальная</w:t>
            </w:r>
          </w:p>
        </w:tc>
        <w:tc>
          <w:tcPr>
            <w:tcW w:w="1232" w:type="dxa"/>
          </w:tcPr>
          <w:p w:rsidR="006025CB" w:rsidRDefault="006025CB" w:rsidP="006025CB">
            <w:r>
              <w:t>17,6</w:t>
            </w:r>
          </w:p>
        </w:tc>
        <w:tc>
          <w:tcPr>
            <w:tcW w:w="1134" w:type="dxa"/>
          </w:tcPr>
          <w:p w:rsidR="006025CB" w:rsidRDefault="006025CB" w:rsidP="006025CB">
            <w:r w:rsidRPr="00B1712D">
              <w:t>РФ</w:t>
            </w:r>
          </w:p>
        </w:tc>
        <w:tc>
          <w:tcPr>
            <w:tcW w:w="1559" w:type="dxa"/>
          </w:tcPr>
          <w:p w:rsidR="006025CB" w:rsidRDefault="006025CB" w:rsidP="006025CB"/>
        </w:tc>
        <w:tc>
          <w:tcPr>
            <w:tcW w:w="1134" w:type="dxa"/>
          </w:tcPr>
          <w:p w:rsidR="006025CB" w:rsidRDefault="006025CB" w:rsidP="006025CB"/>
        </w:tc>
        <w:tc>
          <w:tcPr>
            <w:tcW w:w="1237" w:type="dxa"/>
          </w:tcPr>
          <w:p w:rsidR="006025CB" w:rsidRDefault="006025CB" w:rsidP="006025CB"/>
        </w:tc>
        <w:tc>
          <w:tcPr>
            <w:tcW w:w="1557" w:type="dxa"/>
          </w:tcPr>
          <w:p w:rsidR="006025CB" w:rsidRDefault="006025CB" w:rsidP="006025CB"/>
        </w:tc>
        <w:tc>
          <w:tcPr>
            <w:tcW w:w="1961" w:type="dxa"/>
          </w:tcPr>
          <w:p w:rsidR="006025CB" w:rsidRDefault="006025CB" w:rsidP="006025CB"/>
        </w:tc>
      </w:tr>
      <w:tr w:rsidR="006025CB" w:rsidTr="00324869">
        <w:tc>
          <w:tcPr>
            <w:tcW w:w="1878" w:type="dxa"/>
          </w:tcPr>
          <w:p w:rsidR="006025CB" w:rsidRDefault="006025CB" w:rsidP="006025CB">
            <w:r>
              <w:t>Несовершеннолетний сын</w:t>
            </w:r>
          </w:p>
        </w:tc>
        <w:tc>
          <w:tcPr>
            <w:tcW w:w="1285" w:type="dxa"/>
          </w:tcPr>
          <w:p w:rsidR="006025CB" w:rsidRDefault="006025CB" w:rsidP="006025CB"/>
        </w:tc>
        <w:tc>
          <w:tcPr>
            <w:tcW w:w="1809" w:type="dxa"/>
          </w:tcPr>
          <w:p w:rsidR="006025CB" w:rsidRPr="008468D7" w:rsidRDefault="006025CB" w:rsidP="006025CB"/>
        </w:tc>
        <w:tc>
          <w:tcPr>
            <w:tcW w:w="1232" w:type="dxa"/>
          </w:tcPr>
          <w:p w:rsidR="006025CB" w:rsidRDefault="006025CB" w:rsidP="006025CB"/>
        </w:tc>
        <w:tc>
          <w:tcPr>
            <w:tcW w:w="1134" w:type="dxa"/>
          </w:tcPr>
          <w:p w:rsidR="006025CB" w:rsidRPr="00B1712D" w:rsidRDefault="006025CB" w:rsidP="006025CB"/>
        </w:tc>
        <w:tc>
          <w:tcPr>
            <w:tcW w:w="1559" w:type="dxa"/>
          </w:tcPr>
          <w:p w:rsidR="006025CB" w:rsidRDefault="00324869" w:rsidP="006025CB">
            <w:r w:rsidRPr="00324869">
              <w:t>Земельный участок</w:t>
            </w:r>
            <w:r>
              <w:t>-</w:t>
            </w:r>
            <w:r>
              <w:lastRenderedPageBreak/>
              <w:t>безвозмездное пользование</w:t>
            </w:r>
          </w:p>
        </w:tc>
        <w:tc>
          <w:tcPr>
            <w:tcW w:w="1134" w:type="dxa"/>
          </w:tcPr>
          <w:p w:rsidR="006025CB" w:rsidRDefault="00324869" w:rsidP="006025CB">
            <w:r>
              <w:lastRenderedPageBreak/>
              <w:t>1049</w:t>
            </w:r>
          </w:p>
        </w:tc>
        <w:tc>
          <w:tcPr>
            <w:tcW w:w="1237" w:type="dxa"/>
          </w:tcPr>
          <w:p w:rsidR="006025CB" w:rsidRDefault="00324869" w:rsidP="006025CB">
            <w:r w:rsidRPr="00324869">
              <w:t>РФ</w:t>
            </w:r>
          </w:p>
        </w:tc>
        <w:tc>
          <w:tcPr>
            <w:tcW w:w="1557" w:type="dxa"/>
          </w:tcPr>
          <w:p w:rsidR="006025CB" w:rsidRDefault="006025CB" w:rsidP="006025CB"/>
        </w:tc>
        <w:tc>
          <w:tcPr>
            <w:tcW w:w="1961" w:type="dxa"/>
          </w:tcPr>
          <w:p w:rsidR="006025CB" w:rsidRDefault="006025CB" w:rsidP="006025CB"/>
        </w:tc>
      </w:tr>
      <w:tr w:rsidR="00324869" w:rsidTr="00324869">
        <w:tc>
          <w:tcPr>
            <w:tcW w:w="1878" w:type="dxa"/>
          </w:tcPr>
          <w:p w:rsidR="00324869" w:rsidRDefault="00324869" w:rsidP="00324869"/>
        </w:tc>
        <w:tc>
          <w:tcPr>
            <w:tcW w:w="1285" w:type="dxa"/>
          </w:tcPr>
          <w:p w:rsidR="00324869" w:rsidRDefault="00324869" w:rsidP="00324869"/>
        </w:tc>
        <w:tc>
          <w:tcPr>
            <w:tcW w:w="1809" w:type="dxa"/>
          </w:tcPr>
          <w:p w:rsidR="00324869" w:rsidRPr="008468D7" w:rsidRDefault="00324869" w:rsidP="00324869"/>
        </w:tc>
        <w:tc>
          <w:tcPr>
            <w:tcW w:w="1232" w:type="dxa"/>
          </w:tcPr>
          <w:p w:rsidR="00324869" w:rsidRDefault="00324869" w:rsidP="00324869"/>
        </w:tc>
        <w:tc>
          <w:tcPr>
            <w:tcW w:w="1134" w:type="dxa"/>
          </w:tcPr>
          <w:p w:rsidR="00324869" w:rsidRPr="00B1712D" w:rsidRDefault="00324869" w:rsidP="00324869"/>
        </w:tc>
        <w:tc>
          <w:tcPr>
            <w:tcW w:w="1559" w:type="dxa"/>
          </w:tcPr>
          <w:p w:rsidR="00324869" w:rsidRDefault="00324869" w:rsidP="00324869">
            <w:r w:rsidRPr="00324869">
              <w:t>Земельный участок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324869" w:rsidRDefault="00324869" w:rsidP="00324869">
            <w:r>
              <w:t>1037</w:t>
            </w:r>
          </w:p>
        </w:tc>
        <w:tc>
          <w:tcPr>
            <w:tcW w:w="1237" w:type="dxa"/>
          </w:tcPr>
          <w:p w:rsidR="00324869" w:rsidRDefault="00324869" w:rsidP="00324869">
            <w:r w:rsidRPr="004A2A65">
              <w:t>РФ</w:t>
            </w:r>
          </w:p>
        </w:tc>
        <w:tc>
          <w:tcPr>
            <w:tcW w:w="1557" w:type="dxa"/>
          </w:tcPr>
          <w:p w:rsidR="00324869" w:rsidRDefault="00324869" w:rsidP="00324869"/>
        </w:tc>
        <w:tc>
          <w:tcPr>
            <w:tcW w:w="1961" w:type="dxa"/>
          </w:tcPr>
          <w:p w:rsidR="00324869" w:rsidRDefault="00324869" w:rsidP="00324869"/>
        </w:tc>
      </w:tr>
      <w:tr w:rsidR="00324869" w:rsidTr="00324869">
        <w:tc>
          <w:tcPr>
            <w:tcW w:w="1878" w:type="dxa"/>
          </w:tcPr>
          <w:p w:rsidR="00324869" w:rsidRDefault="00324869" w:rsidP="00324869"/>
        </w:tc>
        <w:tc>
          <w:tcPr>
            <w:tcW w:w="1285" w:type="dxa"/>
          </w:tcPr>
          <w:p w:rsidR="00324869" w:rsidRDefault="00324869" w:rsidP="00324869"/>
        </w:tc>
        <w:tc>
          <w:tcPr>
            <w:tcW w:w="1809" w:type="dxa"/>
          </w:tcPr>
          <w:p w:rsidR="00324869" w:rsidRPr="008468D7" w:rsidRDefault="00324869" w:rsidP="00324869"/>
        </w:tc>
        <w:tc>
          <w:tcPr>
            <w:tcW w:w="1232" w:type="dxa"/>
          </w:tcPr>
          <w:p w:rsidR="00324869" w:rsidRDefault="00324869" w:rsidP="00324869"/>
        </w:tc>
        <w:tc>
          <w:tcPr>
            <w:tcW w:w="1134" w:type="dxa"/>
          </w:tcPr>
          <w:p w:rsidR="00324869" w:rsidRPr="00B1712D" w:rsidRDefault="00324869" w:rsidP="00324869"/>
        </w:tc>
        <w:tc>
          <w:tcPr>
            <w:tcW w:w="1559" w:type="dxa"/>
          </w:tcPr>
          <w:p w:rsidR="00324869" w:rsidRDefault="00324869" w:rsidP="00324869">
            <w:r w:rsidRPr="00324869">
              <w:t>Жилой дом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324869" w:rsidRDefault="00324869" w:rsidP="00324869">
            <w:r>
              <w:t>173,4</w:t>
            </w:r>
          </w:p>
        </w:tc>
        <w:tc>
          <w:tcPr>
            <w:tcW w:w="1237" w:type="dxa"/>
          </w:tcPr>
          <w:p w:rsidR="00324869" w:rsidRDefault="00324869" w:rsidP="00324869">
            <w:r w:rsidRPr="004A2A65">
              <w:t>РФ</w:t>
            </w:r>
          </w:p>
        </w:tc>
        <w:tc>
          <w:tcPr>
            <w:tcW w:w="1557" w:type="dxa"/>
          </w:tcPr>
          <w:p w:rsidR="00324869" w:rsidRDefault="00324869" w:rsidP="00324869"/>
        </w:tc>
        <w:tc>
          <w:tcPr>
            <w:tcW w:w="1961" w:type="dxa"/>
          </w:tcPr>
          <w:p w:rsidR="00324869" w:rsidRDefault="00324869" w:rsidP="00324869"/>
        </w:tc>
      </w:tr>
      <w:tr w:rsidR="00324869" w:rsidTr="00324869">
        <w:tc>
          <w:tcPr>
            <w:tcW w:w="1878" w:type="dxa"/>
          </w:tcPr>
          <w:p w:rsidR="00324869" w:rsidRDefault="00324869" w:rsidP="00324869"/>
        </w:tc>
        <w:tc>
          <w:tcPr>
            <w:tcW w:w="1285" w:type="dxa"/>
          </w:tcPr>
          <w:p w:rsidR="00324869" w:rsidRDefault="00324869" w:rsidP="00324869"/>
        </w:tc>
        <w:tc>
          <w:tcPr>
            <w:tcW w:w="1809" w:type="dxa"/>
          </w:tcPr>
          <w:p w:rsidR="00324869" w:rsidRPr="008468D7" w:rsidRDefault="00324869" w:rsidP="00324869"/>
        </w:tc>
        <w:tc>
          <w:tcPr>
            <w:tcW w:w="1232" w:type="dxa"/>
          </w:tcPr>
          <w:p w:rsidR="00324869" w:rsidRDefault="00324869" w:rsidP="00324869"/>
        </w:tc>
        <w:tc>
          <w:tcPr>
            <w:tcW w:w="1134" w:type="dxa"/>
          </w:tcPr>
          <w:p w:rsidR="00324869" w:rsidRPr="00B1712D" w:rsidRDefault="00324869" w:rsidP="00324869"/>
        </w:tc>
        <w:tc>
          <w:tcPr>
            <w:tcW w:w="1559" w:type="dxa"/>
          </w:tcPr>
          <w:p w:rsidR="00324869" w:rsidRDefault="00324869" w:rsidP="00324869">
            <w:r w:rsidRPr="00324869">
              <w:t>4-х комнатная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324869" w:rsidRDefault="00324869" w:rsidP="00324869">
            <w:r>
              <w:t>146,3</w:t>
            </w:r>
          </w:p>
        </w:tc>
        <w:tc>
          <w:tcPr>
            <w:tcW w:w="1237" w:type="dxa"/>
          </w:tcPr>
          <w:p w:rsidR="00324869" w:rsidRDefault="00324869" w:rsidP="00324869">
            <w:r w:rsidRPr="004A2A65">
              <w:t>РФ</w:t>
            </w:r>
          </w:p>
        </w:tc>
        <w:tc>
          <w:tcPr>
            <w:tcW w:w="1557" w:type="dxa"/>
          </w:tcPr>
          <w:p w:rsidR="00324869" w:rsidRDefault="00324869" w:rsidP="00324869"/>
        </w:tc>
        <w:tc>
          <w:tcPr>
            <w:tcW w:w="1961" w:type="dxa"/>
          </w:tcPr>
          <w:p w:rsidR="00324869" w:rsidRDefault="00324869" w:rsidP="00324869"/>
        </w:tc>
      </w:tr>
    </w:tbl>
    <w:p w:rsidR="00A81510" w:rsidRDefault="00A81510"/>
    <w:sectPr w:rsidR="00A81510" w:rsidSect="00FE58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41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0E" w:rsidRDefault="00E42F0E" w:rsidP="00FE580B">
      <w:pPr>
        <w:spacing w:after="0" w:line="240" w:lineRule="auto"/>
      </w:pPr>
      <w:r>
        <w:separator/>
      </w:r>
    </w:p>
  </w:endnote>
  <w:endnote w:type="continuationSeparator" w:id="0">
    <w:p w:rsidR="00E42F0E" w:rsidRDefault="00E42F0E" w:rsidP="00F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31" w:rsidRDefault="001547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31" w:rsidRDefault="0015473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31" w:rsidRDefault="001547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0E" w:rsidRDefault="00E42F0E" w:rsidP="00FE580B">
      <w:pPr>
        <w:spacing w:after="0" w:line="240" w:lineRule="auto"/>
      </w:pPr>
      <w:r>
        <w:separator/>
      </w:r>
    </w:p>
  </w:footnote>
  <w:footnote w:type="continuationSeparator" w:id="0">
    <w:p w:rsidR="00E42F0E" w:rsidRDefault="00E42F0E" w:rsidP="00F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31" w:rsidRDefault="001547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0B" w:rsidRPr="00472925" w:rsidRDefault="00FE580B" w:rsidP="00472925">
    <w:pPr>
      <w:pStyle w:val="a4"/>
      <w:jc w:val="center"/>
      <w:rPr>
        <w:b/>
      </w:rPr>
    </w:pPr>
    <w:r w:rsidRPr="00472925">
      <w:rPr>
        <w:b/>
      </w:rPr>
      <w:t>Сведения</w:t>
    </w:r>
  </w:p>
  <w:p w:rsidR="00FE580B" w:rsidRPr="00472925" w:rsidRDefault="00472925" w:rsidP="00472925">
    <w:pPr>
      <w:pStyle w:val="a4"/>
      <w:jc w:val="both"/>
      <w:rPr>
        <w:b/>
      </w:rPr>
    </w:pPr>
    <w:r w:rsidRPr="00472925">
      <w:rPr>
        <w:b/>
      </w:rPr>
      <w:t>о</w:t>
    </w:r>
    <w:r w:rsidR="00FE580B" w:rsidRPr="00472925">
      <w:rPr>
        <w:b/>
      </w:rPr>
      <w:t xml:space="preserve"> дох</w:t>
    </w:r>
    <w:r w:rsidRPr="00472925">
      <w:rPr>
        <w:b/>
      </w:rPr>
      <w:t>о</w:t>
    </w:r>
    <w:r w:rsidR="00FE580B" w:rsidRPr="00472925">
      <w:rPr>
        <w:b/>
      </w:rPr>
      <w:t>дах, об имуществе и обязательствах имуществен</w:t>
    </w:r>
    <w:r w:rsidRPr="00472925">
      <w:rPr>
        <w:b/>
      </w:rPr>
      <w:t>ного характера руководителя ФБУ Центр реабилитации ФСС РФ «Тараскуль»,</w:t>
    </w:r>
  </w:p>
  <w:p w:rsidR="00472925" w:rsidRPr="00472925" w:rsidRDefault="00472925" w:rsidP="00472925">
    <w:pPr>
      <w:pStyle w:val="a4"/>
      <w:jc w:val="both"/>
      <w:rPr>
        <w:b/>
      </w:rPr>
    </w:pPr>
    <w:r w:rsidRPr="00472925">
      <w:rPr>
        <w:b/>
      </w:rPr>
      <w:t>а также о доходах, об имуществе и обязательствах имущественного характера его супруги (</w:t>
    </w:r>
    <w:r w:rsidRPr="00472925">
      <w:rPr>
        <w:b/>
        <w:u w:val="single"/>
      </w:rPr>
      <w:t>супруга</w:t>
    </w:r>
    <w:r w:rsidRPr="00472925">
      <w:rPr>
        <w:b/>
      </w:rPr>
      <w:t>), несовершеннолетних детей</w:t>
    </w:r>
  </w:p>
  <w:p w:rsidR="00472925" w:rsidRPr="00472925" w:rsidRDefault="00472925" w:rsidP="00472925">
    <w:pPr>
      <w:pStyle w:val="a4"/>
      <w:jc w:val="both"/>
      <w:rPr>
        <w:b/>
      </w:rPr>
    </w:pPr>
    <w:r w:rsidRPr="00472925">
      <w:rPr>
        <w:b/>
      </w:rPr>
      <w:t>за период с 1 января 201</w:t>
    </w:r>
    <w:r w:rsidR="006025CB">
      <w:rPr>
        <w:b/>
      </w:rPr>
      <w:t>4</w:t>
    </w:r>
    <w:r w:rsidRPr="00472925">
      <w:rPr>
        <w:b/>
      </w:rPr>
      <w:t xml:space="preserve"> г. по 31 декабря 201</w:t>
    </w:r>
    <w:r w:rsidR="006025CB">
      <w:rPr>
        <w:b/>
      </w:rPr>
      <w:t>4</w:t>
    </w:r>
    <w:r w:rsidRPr="00472925">
      <w:rPr>
        <w:b/>
      </w:rPr>
      <w:t>г.</w:t>
    </w:r>
  </w:p>
  <w:p w:rsidR="00472925" w:rsidRDefault="004729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31" w:rsidRDefault="001547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0B"/>
    <w:rsid w:val="00027021"/>
    <w:rsid w:val="00154731"/>
    <w:rsid w:val="001727A9"/>
    <w:rsid w:val="001F3084"/>
    <w:rsid w:val="00324869"/>
    <w:rsid w:val="00340FFD"/>
    <w:rsid w:val="00360C99"/>
    <w:rsid w:val="00472925"/>
    <w:rsid w:val="00493F68"/>
    <w:rsid w:val="004F3EEF"/>
    <w:rsid w:val="00570D56"/>
    <w:rsid w:val="006025CB"/>
    <w:rsid w:val="006B0529"/>
    <w:rsid w:val="007A5B43"/>
    <w:rsid w:val="008474FB"/>
    <w:rsid w:val="008D5C51"/>
    <w:rsid w:val="00A81510"/>
    <w:rsid w:val="00BC67A5"/>
    <w:rsid w:val="00BD3DE1"/>
    <w:rsid w:val="00BD4842"/>
    <w:rsid w:val="00C9225A"/>
    <w:rsid w:val="00E42F0E"/>
    <w:rsid w:val="00E94F40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00F6-18D9-4D64-9BCD-03FE575A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80B"/>
  </w:style>
  <w:style w:type="paragraph" w:styleId="a6">
    <w:name w:val="footer"/>
    <w:basedOn w:val="a"/>
    <w:link w:val="a7"/>
    <w:uiPriority w:val="99"/>
    <w:unhideWhenUsed/>
    <w:rsid w:val="00FE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e.simanova</dc:creator>
  <cp:lastModifiedBy>e.simanova</cp:lastModifiedBy>
  <cp:revision>20</cp:revision>
  <cp:lastPrinted>2016-03-28T04:52:00Z</cp:lastPrinted>
  <dcterms:created xsi:type="dcterms:W3CDTF">2015-04-13T04:54:00Z</dcterms:created>
  <dcterms:modified xsi:type="dcterms:W3CDTF">2018-04-11T11:34:00Z</dcterms:modified>
</cp:coreProperties>
</file>